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034A5D8F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BA3758">
        <w:rPr>
          <w:szCs w:val="28"/>
        </w:rPr>
        <w:t>November 13</w:t>
      </w:r>
      <w:r w:rsidR="00363A04">
        <w:rPr>
          <w:szCs w:val="28"/>
        </w:rPr>
        <w:t>,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1490638D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BA3758">
        <w:rPr>
          <w:sz w:val="22"/>
          <w:szCs w:val="22"/>
        </w:rPr>
        <w:t>October 9</w:t>
      </w:r>
      <w:r w:rsidR="00310923">
        <w:rPr>
          <w:sz w:val="22"/>
          <w:szCs w:val="22"/>
        </w:rPr>
        <w:t>, 2019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6E7F696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EB1630">
        <w:rPr>
          <w:sz w:val="22"/>
          <w:szCs w:val="22"/>
        </w:rPr>
        <w:t xml:space="preserve">Ellis Gauthier </w:t>
      </w:r>
    </w:p>
    <w:p w14:paraId="2112D8C2" w14:textId="0181CCAD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BA3758">
        <w:rPr>
          <w:sz w:val="22"/>
          <w:szCs w:val="22"/>
        </w:rPr>
        <w:t>October</w:t>
      </w:r>
      <w:r w:rsidR="00EB1630">
        <w:rPr>
          <w:sz w:val="22"/>
          <w:szCs w:val="22"/>
        </w:rPr>
        <w:t xml:space="preserve"> 2019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1D854F18" w14:textId="58C215E8" w:rsidR="00642E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 xml:space="preserve">.  </w:t>
      </w:r>
      <w:r w:rsidR="006F6DC3">
        <w:rPr>
          <w:sz w:val="22"/>
          <w:szCs w:val="22"/>
        </w:rPr>
        <w:t>Discussion</w:t>
      </w:r>
      <w:r w:rsidR="00D62484">
        <w:rPr>
          <w:sz w:val="22"/>
          <w:szCs w:val="22"/>
        </w:rPr>
        <w:t xml:space="preserve"> –</w:t>
      </w:r>
      <w:r w:rsidR="006F6DC3">
        <w:rPr>
          <w:sz w:val="22"/>
          <w:szCs w:val="22"/>
        </w:rPr>
        <w:t xml:space="preserve"> </w:t>
      </w:r>
      <w:r w:rsidR="00642E26">
        <w:rPr>
          <w:sz w:val="22"/>
          <w:szCs w:val="22"/>
        </w:rPr>
        <w:t>Ex</w:t>
      </w:r>
      <w:r w:rsidR="00D62484">
        <w:rPr>
          <w:sz w:val="22"/>
          <w:szCs w:val="22"/>
        </w:rPr>
        <w:t>.</w:t>
      </w:r>
      <w:r w:rsidR="00642E26">
        <w:rPr>
          <w:sz w:val="22"/>
          <w:szCs w:val="22"/>
        </w:rPr>
        <w:t xml:space="preserve"> Director</w:t>
      </w:r>
    </w:p>
    <w:p w14:paraId="38CCEE5A" w14:textId="7005AAEF" w:rsidR="00CD7E33" w:rsidRDefault="00CD7E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</w:t>
      </w:r>
      <w:r w:rsidR="00226433">
        <w:rPr>
          <w:sz w:val="22"/>
          <w:szCs w:val="22"/>
        </w:rPr>
        <w:t xml:space="preserve">  </w:t>
      </w:r>
      <w:r w:rsidR="00BA3758">
        <w:rPr>
          <w:sz w:val="22"/>
          <w:szCs w:val="22"/>
        </w:rPr>
        <w:t xml:space="preserve">Tourist Counselor </w:t>
      </w:r>
    </w:p>
    <w:p w14:paraId="0E94715F" w14:textId="34C8FF32" w:rsidR="006717F5" w:rsidRDefault="00483F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2643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64E7027" w14:textId="620BB2D9" w:rsidR="006F6DC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>Shutter</w:t>
      </w:r>
      <w:r w:rsidR="00BA3758">
        <w:rPr>
          <w:sz w:val="22"/>
          <w:szCs w:val="22"/>
        </w:rPr>
        <w:t xml:space="preserve"> Proposals</w:t>
      </w:r>
    </w:p>
    <w:p w14:paraId="7812E14E" w14:textId="6FC70467" w:rsidR="009675D3" w:rsidRDefault="006F6DC3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</w:t>
      </w:r>
      <w:r w:rsidR="001E54A4">
        <w:rPr>
          <w:sz w:val="22"/>
          <w:szCs w:val="22"/>
        </w:rPr>
        <w:t>Sidewalk Repair/Extension</w:t>
      </w:r>
      <w:r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3AEDC9B3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675D3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5133BBF9" w:rsidR="00F12A92" w:rsidRPr="00F253C8" w:rsidRDefault="00F253C8" w:rsidP="00F253C8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1.   </w:t>
      </w:r>
      <w:r w:rsidR="00A2405F" w:rsidRPr="00F253C8">
        <w:rPr>
          <w:sz w:val="22"/>
          <w:szCs w:val="22"/>
        </w:rPr>
        <w:t xml:space="preserve">Executive Directors Report </w:t>
      </w:r>
    </w:p>
    <w:p w14:paraId="62EC136D" w14:textId="634757F8" w:rsidR="00F253C8" w:rsidRPr="00F253C8" w:rsidRDefault="00F253C8" w:rsidP="00F253C8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2.  </w:t>
      </w:r>
      <w:r w:rsidR="00D873B0">
        <w:rPr>
          <w:sz w:val="22"/>
          <w:szCs w:val="22"/>
        </w:rPr>
        <w:t xml:space="preserve"> Marketing</w:t>
      </w:r>
      <w:r>
        <w:rPr>
          <w:sz w:val="22"/>
          <w:szCs w:val="22"/>
        </w:rPr>
        <w:t xml:space="preserve"> Plan for 2020</w:t>
      </w:r>
    </w:p>
    <w:p w14:paraId="050C505B" w14:textId="74BF28E1" w:rsidR="00E9721D" w:rsidRDefault="00F253C8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="006717F5">
        <w:rPr>
          <w:sz w:val="22"/>
          <w:szCs w:val="22"/>
        </w:rPr>
        <w:t xml:space="preserve"> </w:t>
      </w:r>
      <w:r w:rsidR="00D873B0">
        <w:rPr>
          <w:sz w:val="22"/>
          <w:szCs w:val="22"/>
        </w:rPr>
        <w:t xml:space="preserve">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22083F4A" w14:textId="2A52749E" w:rsidR="009675D3" w:rsidRDefault="00C151A5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Veteran’s On Parade</w:t>
      </w:r>
      <w:r w:rsidR="009675D3">
        <w:rPr>
          <w:sz w:val="22"/>
          <w:szCs w:val="22"/>
        </w:rPr>
        <w:t xml:space="preserve"> </w:t>
      </w:r>
    </w:p>
    <w:p w14:paraId="5211FC2C" w14:textId="2CA553B3" w:rsidR="00A44F9B" w:rsidRPr="00DD03E5" w:rsidRDefault="00A44F9B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6F1FC77B" w14:textId="17F78CC6" w:rsidR="00000EC9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0EE05269" w14:textId="13396A4E" w:rsidR="005D3A69" w:rsidRPr="00CC627D" w:rsidRDefault="005D3A69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Save Our Sons Parade – Insurance Request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4ABDC07" w14:textId="77777777" w:rsidR="001E54A4" w:rsidRDefault="00A302F7" w:rsidP="00492E50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B4345F">
        <w:t xml:space="preserve"> </w:t>
      </w:r>
      <w:r w:rsidR="00626337">
        <w:t>Update on Attorney General’s opinion</w:t>
      </w:r>
    </w:p>
    <w:p w14:paraId="10719392" w14:textId="7DC51174" w:rsidR="00F76335" w:rsidRDefault="001E54A4" w:rsidP="00492E50">
      <w:r>
        <w:tab/>
      </w:r>
      <w:r>
        <w:tab/>
      </w:r>
      <w:r>
        <w:tab/>
      </w:r>
      <w:r>
        <w:tab/>
      </w:r>
      <w:r w:rsidR="00F253C8">
        <w:t xml:space="preserve">       2.  Hotel/Motel Meeting</w:t>
      </w:r>
      <w:r w:rsidR="00626337">
        <w:t xml:space="preserve"> </w:t>
      </w:r>
    </w:p>
    <w:p w14:paraId="3EC30370" w14:textId="640833F0" w:rsidR="00626337" w:rsidRPr="00F76335" w:rsidRDefault="00B4345F" w:rsidP="00B4345F">
      <w:pPr>
        <w:ind w:left="3240"/>
      </w:pPr>
      <w:r>
        <w:t xml:space="preserve"> </w:t>
      </w:r>
      <w:r w:rsidR="00F253C8">
        <w:t>3</w:t>
      </w:r>
      <w:r>
        <w:t>.</w:t>
      </w:r>
      <w:r w:rsidR="00626337">
        <w:t xml:space="preserve">  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EB84FFA" w14:textId="172493A9" w:rsidR="001E54A4" w:rsidRDefault="00A302F7" w:rsidP="00492E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1E54A4">
        <w:rPr>
          <w:sz w:val="22"/>
          <w:szCs w:val="22"/>
        </w:rPr>
        <w:t>Parish Council Board Seat</w:t>
      </w:r>
      <w:r w:rsidR="00980795">
        <w:rPr>
          <w:sz w:val="22"/>
          <w:szCs w:val="22"/>
        </w:rPr>
        <w:t xml:space="preserve"> / Board Reappointments</w:t>
      </w:r>
    </w:p>
    <w:p w14:paraId="527FB921" w14:textId="79313A93" w:rsidR="0089660D" w:rsidRDefault="0089660D" w:rsidP="00492E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</w:t>
      </w:r>
      <w:r w:rsidR="00980795">
        <w:rPr>
          <w:sz w:val="22"/>
          <w:szCs w:val="22"/>
        </w:rPr>
        <w:t>Christmas Ornaments for Tree in State Capital (Due 12/1/19)</w:t>
      </w:r>
      <w:bookmarkStart w:id="0" w:name="_GoBack"/>
      <w:bookmarkEnd w:id="0"/>
    </w:p>
    <w:p w14:paraId="728B9C4C" w14:textId="0C381F34" w:rsidR="007471C3" w:rsidRPr="007471C3" w:rsidRDefault="001E54A4" w:rsidP="001E54A4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9660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5A5C99" w:rsidRPr="00346D6E">
        <w:rPr>
          <w:sz w:val="22"/>
          <w:szCs w:val="22"/>
        </w:rPr>
        <w:t xml:space="preserve"> </w:t>
      </w:r>
      <w:r w:rsidR="007471C3" w:rsidRPr="007471C3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345F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60B0"/>
    <w:rsid w:val="00D7686C"/>
    <w:rsid w:val="00D84E78"/>
    <w:rsid w:val="00D873B0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179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2019-11-06T19:22:00Z</cp:lastPrinted>
  <dcterms:created xsi:type="dcterms:W3CDTF">2019-11-04T16:33:00Z</dcterms:created>
  <dcterms:modified xsi:type="dcterms:W3CDTF">2019-11-06T19:22:00Z</dcterms:modified>
</cp:coreProperties>
</file>