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65E2D77D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EB1630">
        <w:rPr>
          <w:szCs w:val="28"/>
        </w:rPr>
        <w:t>August 14</w:t>
      </w:r>
      <w:r w:rsidR="00310923">
        <w:rPr>
          <w:szCs w:val="28"/>
        </w:rPr>
        <w:t>,</w:t>
      </w:r>
      <w:r w:rsidR="00346D6E">
        <w:rPr>
          <w:szCs w:val="28"/>
        </w:rPr>
        <w:t xml:space="preserve"> 2019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31E4EF24" w14:textId="64BA12DE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EB1630">
        <w:rPr>
          <w:sz w:val="22"/>
          <w:szCs w:val="22"/>
        </w:rPr>
        <w:t>July 17</w:t>
      </w:r>
      <w:r w:rsidR="00310923">
        <w:rPr>
          <w:sz w:val="22"/>
          <w:szCs w:val="22"/>
        </w:rPr>
        <w:t>, 2019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36B6FF30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16E7F696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EB1630">
        <w:rPr>
          <w:sz w:val="22"/>
          <w:szCs w:val="22"/>
        </w:rPr>
        <w:t xml:space="preserve">Ellis Gauthier </w:t>
      </w:r>
    </w:p>
    <w:p w14:paraId="2112D8C2" w14:textId="01F01ABF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EB1630">
        <w:rPr>
          <w:sz w:val="22"/>
          <w:szCs w:val="22"/>
        </w:rPr>
        <w:t>July 2019</w:t>
      </w:r>
    </w:p>
    <w:p w14:paraId="1ADD2688" w14:textId="2A39862B" w:rsidR="009675D3" w:rsidRDefault="00EB1630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Audit Report – Ken Alford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1D854F18" w14:textId="05B2D61E" w:rsidR="00642E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675D3">
        <w:rPr>
          <w:sz w:val="22"/>
          <w:szCs w:val="22"/>
        </w:rPr>
        <w:t>1</w:t>
      </w:r>
      <w:r w:rsidR="00642E26">
        <w:rPr>
          <w:sz w:val="22"/>
          <w:szCs w:val="22"/>
        </w:rPr>
        <w:t>.  Executive Director Evaluation</w:t>
      </w:r>
    </w:p>
    <w:p w14:paraId="38CCEE5A" w14:textId="4D413344" w:rsidR="00CD7E33" w:rsidRDefault="00CD7E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</w:t>
      </w:r>
      <w:r w:rsidR="00226433">
        <w:rPr>
          <w:sz w:val="22"/>
          <w:szCs w:val="22"/>
        </w:rPr>
        <w:t xml:space="preserve">  Maintenance</w:t>
      </w:r>
    </w:p>
    <w:p w14:paraId="0E94715F" w14:textId="34C8FF32" w:rsidR="006717F5" w:rsidRDefault="00483F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26433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306F4D09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492E50">
        <w:rPr>
          <w:sz w:val="22"/>
          <w:szCs w:val="22"/>
        </w:rPr>
        <w:t>Renovations in Office Area</w:t>
      </w:r>
      <w:r w:rsidR="009675D3">
        <w:rPr>
          <w:sz w:val="22"/>
          <w:szCs w:val="22"/>
        </w:rPr>
        <w:t xml:space="preserve"> </w:t>
      </w:r>
    </w:p>
    <w:p w14:paraId="3BD5F794" w14:textId="3AEDC9B3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675D3">
        <w:rPr>
          <w:sz w:val="22"/>
          <w:szCs w:val="22"/>
        </w:rPr>
        <w:t>3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52FB3661" w:rsidR="00AA3B8C" w:rsidRDefault="00710DE5" w:rsidP="00000EC9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2CE2377B"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A2405F">
        <w:rPr>
          <w:sz w:val="22"/>
          <w:szCs w:val="22"/>
        </w:rPr>
        <w:t xml:space="preserve">Executive Directors Report </w:t>
      </w:r>
    </w:p>
    <w:p w14:paraId="050C505B" w14:textId="73737858" w:rsidR="00E9721D" w:rsidRDefault="00D91EA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6717F5">
        <w:rPr>
          <w:sz w:val="22"/>
          <w:szCs w:val="22"/>
        </w:rPr>
        <w:t xml:space="preserve">  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22083F4A" w14:textId="459A789D" w:rsidR="009675D3" w:rsidRDefault="009675D3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Oldies Fest </w:t>
      </w:r>
    </w:p>
    <w:p w14:paraId="5211FC2C" w14:textId="2CA553B3" w:rsidR="00A44F9B" w:rsidRPr="00DD03E5" w:rsidRDefault="00A44F9B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Event</w:t>
      </w:r>
    </w:p>
    <w:p w14:paraId="6F1FC77B" w14:textId="77777777" w:rsidR="00000EC9" w:rsidRPr="00CC627D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Film Commission Business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10719392" w14:textId="0E3F9102" w:rsidR="00F76335" w:rsidRPr="00F76335" w:rsidRDefault="00A302F7" w:rsidP="00492E50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D66B81">
        <w:t xml:space="preserve">1. </w:t>
      </w:r>
      <w:r w:rsidR="00F76335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728B9C4C" w14:textId="7F19DD4B" w:rsidR="007471C3" w:rsidRPr="007471C3" w:rsidRDefault="00A302F7" w:rsidP="00492E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5A5C99" w:rsidRPr="00346D6E">
        <w:rPr>
          <w:sz w:val="22"/>
          <w:szCs w:val="22"/>
        </w:rPr>
        <w:t xml:space="preserve"> </w:t>
      </w:r>
      <w:r w:rsidR="007471C3" w:rsidRPr="007471C3">
        <w:rPr>
          <w:sz w:val="22"/>
          <w:szCs w:val="22"/>
        </w:rPr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309D5"/>
    <w:rsid w:val="00642E26"/>
    <w:rsid w:val="00647C7F"/>
    <w:rsid w:val="00647CF4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675D3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97F44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6B81"/>
    <w:rsid w:val="00D671F1"/>
    <w:rsid w:val="00D6754E"/>
    <w:rsid w:val="00D71381"/>
    <w:rsid w:val="00D7327E"/>
    <w:rsid w:val="00D760B0"/>
    <w:rsid w:val="00D7686C"/>
    <w:rsid w:val="00D84E78"/>
    <w:rsid w:val="00D91EA9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5</cp:revision>
  <cp:lastPrinted>2019-06-05T14:11:00Z</cp:lastPrinted>
  <dcterms:created xsi:type="dcterms:W3CDTF">2019-07-30T21:08:00Z</dcterms:created>
  <dcterms:modified xsi:type="dcterms:W3CDTF">2019-08-12T14:30:00Z</dcterms:modified>
</cp:coreProperties>
</file>