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1CC25C8C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A07BC7">
        <w:rPr>
          <w:szCs w:val="28"/>
        </w:rPr>
        <w:t xml:space="preserve">September </w:t>
      </w:r>
      <w:r w:rsidR="00765030">
        <w:rPr>
          <w:szCs w:val="28"/>
        </w:rPr>
        <w:t>14</w:t>
      </w:r>
      <w:r w:rsidR="00093B93">
        <w:rPr>
          <w:szCs w:val="28"/>
        </w:rPr>
        <w:t>,</w:t>
      </w:r>
      <w:r w:rsidR="0087771C">
        <w:rPr>
          <w:szCs w:val="28"/>
        </w:rPr>
        <w:t xml:space="preserve"> </w:t>
      </w:r>
      <w:r w:rsidR="00E42A45">
        <w:rPr>
          <w:szCs w:val="28"/>
        </w:rPr>
        <w:t>202</w:t>
      </w:r>
      <w:r w:rsidR="005C1D19">
        <w:rPr>
          <w:szCs w:val="28"/>
        </w:rPr>
        <w:t>1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207B0703" w14:textId="31D7CCE5" w:rsidR="00DF111F" w:rsidRDefault="00DF111F" w:rsidP="00DF111F">
      <w:pPr>
        <w:ind w:left="360"/>
        <w:rPr>
          <w:sz w:val="22"/>
          <w:szCs w:val="22"/>
        </w:rPr>
      </w:pPr>
    </w:p>
    <w:p w14:paraId="3EDC29EC" w14:textId="77777777" w:rsidR="00DF111F" w:rsidRPr="00DF111F" w:rsidRDefault="00DF111F" w:rsidP="00DF111F">
      <w:pPr>
        <w:ind w:left="360"/>
        <w:rPr>
          <w:sz w:val="22"/>
          <w:szCs w:val="22"/>
        </w:rPr>
      </w:pPr>
    </w:p>
    <w:p w14:paraId="72A162EF" w14:textId="3B58E713" w:rsidR="00222549" w:rsidRPr="00DF111F" w:rsidRDefault="00222549" w:rsidP="00DF111F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F111F">
        <w:rPr>
          <w:b/>
          <w:bCs/>
          <w:sz w:val="22"/>
          <w:szCs w:val="22"/>
        </w:rPr>
        <w:t>CALL TO ORDER:</w:t>
      </w:r>
      <w:r w:rsidR="004F3D41" w:rsidRPr="00DF111F">
        <w:rPr>
          <w:b/>
          <w:bCs/>
          <w:sz w:val="22"/>
          <w:szCs w:val="22"/>
        </w:rPr>
        <w:t xml:space="preserve"> </w:t>
      </w:r>
      <w:r w:rsidRPr="00DF111F">
        <w:rPr>
          <w:b/>
          <w:bCs/>
          <w:sz w:val="22"/>
          <w:szCs w:val="22"/>
        </w:rPr>
        <w:t xml:space="preserve"> </w:t>
      </w:r>
      <w:r w:rsidR="00710DE5" w:rsidRPr="00DF111F">
        <w:rPr>
          <w:sz w:val="22"/>
          <w:szCs w:val="22"/>
        </w:rPr>
        <w:t>Gary Hubble</w:t>
      </w:r>
      <w:r w:rsidR="00822CFB" w:rsidRPr="00DF111F">
        <w:rPr>
          <w:sz w:val="22"/>
          <w:szCs w:val="22"/>
        </w:rPr>
        <w:t xml:space="preserve">, </w:t>
      </w:r>
      <w:r w:rsidR="00CB2217" w:rsidRPr="00DF111F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2A2E117A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093B93">
        <w:rPr>
          <w:sz w:val="22"/>
          <w:szCs w:val="22"/>
        </w:rPr>
        <w:t>June 9</w:t>
      </w:r>
      <w:r w:rsidR="00A46737">
        <w:rPr>
          <w:sz w:val="22"/>
          <w:szCs w:val="22"/>
        </w:rPr>
        <w:t>, 202</w:t>
      </w:r>
      <w:r w:rsidR="00996C0A">
        <w:rPr>
          <w:sz w:val="22"/>
          <w:szCs w:val="22"/>
        </w:rPr>
        <w:t>1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336EB013" w14:textId="06BE9962" w:rsidR="00A07BC7" w:rsidRDefault="00A07BC7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Review of 2020 Audit Report</w:t>
      </w:r>
      <w:r w:rsidR="00765030">
        <w:rPr>
          <w:sz w:val="22"/>
          <w:szCs w:val="22"/>
        </w:rPr>
        <w:t xml:space="preserve"> – Baxley &amp; Assoc</w:t>
      </w:r>
      <w:r w:rsidR="004B08B0">
        <w:rPr>
          <w:sz w:val="22"/>
          <w:szCs w:val="22"/>
        </w:rPr>
        <w:t xml:space="preserve">iates – Staci Joffrion </w:t>
      </w:r>
    </w:p>
    <w:p w14:paraId="470E901B" w14:textId="225BB655" w:rsidR="00996C0A" w:rsidRDefault="00AF3F2E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996C0A">
        <w:rPr>
          <w:sz w:val="22"/>
          <w:szCs w:val="22"/>
        </w:rPr>
        <w:t xml:space="preserve">reasurers Report, </w:t>
      </w:r>
      <w:r w:rsidR="00093B93">
        <w:rPr>
          <w:sz w:val="22"/>
          <w:szCs w:val="22"/>
        </w:rPr>
        <w:t>June</w:t>
      </w:r>
      <w:r w:rsidR="00996C0A">
        <w:rPr>
          <w:sz w:val="22"/>
          <w:szCs w:val="22"/>
        </w:rPr>
        <w:t xml:space="preserve"> 2021</w:t>
      </w:r>
    </w:p>
    <w:p w14:paraId="6DD20033" w14:textId="3BD7D1EF" w:rsidR="00093B93" w:rsidRDefault="00093B93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Treasurers Report, July 2021</w:t>
      </w:r>
    </w:p>
    <w:p w14:paraId="619D8D9F" w14:textId="41F61050" w:rsidR="00A07BC7" w:rsidRDefault="00A07BC7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Treasurers Report, August 2021</w:t>
      </w:r>
    </w:p>
    <w:p w14:paraId="369237F7" w14:textId="064C8DEF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26E947F5" w14:textId="61F4E3F5" w:rsidR="003946B2" w:rsidRPr="00192CB7" w:rsidRDefault="00A955B9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192CB7">
        <w:rPr>
          <w:sz w:val="22"/>
          <w:szCs w:val="22"/>
        </w:rPr>
        <w:t xml:space="preserve"> </w:t>
      </w:r>
      <w:r w:rsidR="003946B2" w:rsidRPr="00192CB7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29EFE9CB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</w:t>
      </w:r>
    </w:p>
    <w:p w14:paraId="7812E14E" w14:textId="3963F702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DF111F">
        <w:rPr>
          <w:sz w:val="22"/>
          <w:szCs w:val="22"/>
        </w:rPr>
        <w:t>Signage</w:t>
      </w:r>
      <w:r w:rsidR="00A955B9">
        <w:rPr>
          <w:sz w:val="22"/>
          <w:szCs w:val="22"/>
        </w:rPr>
        <w:t xml:space="preserve"> </w:t>
      </w:r>
      <w:r w:rsidR="00293091">
        <w:rPr>
          <w:sz w:val="22"/>
          <w:szCs w:val="22"/>
        </w:rPr>
        <w:t>/ Capital Outlay Projects</w:t>
      </w:r>
      <w:r w:rsidR="00A955B9">
        <w:rPr>
          <w:sz w:val="22"/>
          <w:szCs w:val="22"/>
        </w:rPr>
        <w:t xml:space="preserve"> 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6AA959D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E561F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1E81DC3D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0422F9A8" w:rsidR="00A46737" w:rsidRDefault="00164FE2" w:rsidP="00E660B5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6ACA550A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F7332E">
        <w:t xml:space="preserve"> 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069AD8E6" w14:textId="23ABF9B3" w:rsidR="0085733C" w:rsidRDefault="0085733C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Oldies Fest 2021</w:t>
      </w:r>
    </w:p>
    <w:p w14:paraId="17970EEA" w14:textId="727E5094" w:rsidR="00093B93" w:rsidRDefault="00093B93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Veteran’s Parade</w:t>
      </w:r>
    </w:p>
    <w:p w14:paraId="72E63007" w14:textId="0A26F5BA" w:rsidR="00A07BC7" w:rsidRDefault="00A07BC7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Event</w:t>
      </w:r>
    </w:p>
    <w:p w14:paraId="71B5C19F" w14:textId="43FC0668" w:rsidR="002F269F" w:rsidRDefault="002F269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33B8669" w14:textId="77777777" w:rsidR="00DF111F" w:rsidRDefault="00DF111F" w:rsidP="005F502E">
      <w:pPr>
        <w:rPr>
          <w:b/>
          <w:sz w:val="22"/>
          <w:szCs w:val="22"/>
        </w:rPr>
      </w:pPr>
    </w:p>
    <w:p w14:paraId="4A14A590" w14:textId="0DD01829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0C9665F2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</w:t>
      </w:r>
      <w:r w:rsidR="00AD0BC2">
        <w:rPr>
          <w:sz w:val="22"/>
          <w:szCs w:val="22"/>
        </w:rPr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5135501D" w:rsidR="00776F78" w:rsidRPr="009E19C5" w:rsidRDefault="00A302F7" w:rsidP="00E660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9E19C5">
        <w:rPr>
          <w:sz w:val="22"/>
          <w:szCs w:val="22"/>
        </w:rPr>
        <w:t>Other</w:t>
      </w:r>
      <w:r w:rsidR="009A1C02"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CA456FF"/>
    <w:multiLevelType w:val="hybridMultilevel"/>
    <w:tmpl w:val="DA3CB0A4"/>
    <w:lvl w:ilvl="0" w:tplc="174E6B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3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4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6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7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9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9"/>
  </w:num>
  <w:num w:numId="5">
    <w:abstractNumId w:val="21"/>
  </w:num>
  <w:num w:numId="6">
    <w:abstractNumId w:val="29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25"/>
  </w:num>
  <w:num w:numId="14">
    <w:abstractNumId w:val="21"/>
  </w:num>
  <w:num w:numId="15">
    <w:abstractNumId w:val="4"/>
  </w:num>
  <w:num w:numId="16">
    <w:abstractNumId w:val="21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1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3"/>
  </w:num>
  <w:num w:numId="28">
    <w:abstractNumId w:val="24"/>
  </w:num>
  <w:num w:numId="29">
    <w:abstractNumId w:val="28"/>
  </w:num>
  <w:num w:numId="30">
    <w:abstractNumId w:val="26"/>
  </w:num>
  <w:num w:numId="31">
    <w:abstractNumId w:val="1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93B93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904AD"/>
    <w:rsid w:val="0019252F"/>
    <w:rsid w:val="00192CB7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93091"/>
    <w:rsid w:val="002A0EFE"/>
    <w:rsid w:val="002A203F"/>
    <w:rsid w:val="002A2D80"/>
    <w:rsid w:val="002B6BBA"/>
    <w:rsid w:val="002C333A"/>
    <w:rsid w:val="002E5CBC"/>
    <w:rsid w:val="002E5CFA"/>
    <w:rsid w:val="002F269F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B08B0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1D19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030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5733C"/>
    <w:rsid w:val="00860106"/>
    <w:rsid w:val="008624A4"/>
    <w:rsid w:val="008654E5"/>
    <w:rsid w:val="0087771C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1B60"/>
    <w:rsid w:val="009940CC"/>
    <w:rsid w:val="00995CCB"/>
    <w:rsid w:val="009966C1"/>
    <w:rsid w:val="00996C0A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561F"/>
    <w:rsid w:val="009E738F"/>
    <w:rsid w:val="009F1598"/>
    <w:rsid w:val="009F2CA7"/>
    <w:rsid w:val="00A0106A"/>
    <w:rsid w:val="00A07BC7"/>
    <w:rsid w:val="00A17365"/>
    <w:rsid w:val="00A20AE8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0BC2"/>
    <w:rsid w:val="00AD2CAF"/>
    <w:rsid w:val="00AF21F3"/>
    <w:rsid w:val="00AF3F2E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62F8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97B4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02739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111F"/>
    <w:rsid w:val="00DF3AB0"/>
    <w:rsid w:val="00DF754F"/>
    <w:rsid w:val="00E05547"/>
    <w:rsid w:val="00E100C8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0B5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06C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332E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2021-06-08T19:47:00Z</cp:lastPrinted>
  <dcterms:created xsi:type="dcterms:W3CDTF">2021-09-09T13:51:00Z</dcterms:created>
  <dcterms:modified xsi:type="dcterms:W3CDTF">2021-09-09T13:51:00Z</dcterms:modified>
</cp:coreProperties>
</file>